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93622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86AEB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5B2" w:rsidRPr="0009448A" w:rsidRDefault="00171D77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09448A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09448A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CE2">
        <w:rPr>
          <w:rFonts w:ascii="Times New Roman" w:eastAsia="Times New Roman" w:hAnsi="Times New Roman" w:cs="Times New Roman"/>
          <w:sz w:val="24"/>
          <w:szCs w:val="24"/>
        </w:rPr>
        <w:t>31 марта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41B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477CE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35B2" w:rsidRPr="0009448A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416D4D">
        <w:rPr>
          <w:rFonts w:ascii="Times New Roman" w:eastAsia="Times New Roman" w:hAnsi="Times New Roman" w:cs="Times New Roman"/>
          <w:sz w:val="24"/>
          <w:szCs w:val="24"/>
        </w:rPr>
        <w:t>1</w:t>
      </w:r>
      <w:r w:rsidR="00477CE2">
        <w:rPr>
          <w:rFonts w:ascii="Times New Roman" w:eastAsia="Times New Roman" w:hAnsi="Times New Roman" w:cs="Times New Roman"/>
          <w:sz w:val="24"/>
          <w:szCs w:val="24"/>
        </w:rPr>
        <w:t>5</w:t>
      </w:r>
      <w:r w:rsidR="00941BBB">
        <w:rPr>
          <w:rFonts w:ascii="Times New Roman" w:eastAsia="Times New Roman" w:hAnsi="Times New Roman" w:cs="Times New Roman"/>
          <w:sz w:val="24"/>
          <w:szCs w:val="24"/>
        </w:rPr>
        <w:t>.00</w:t>
      </w:r>
      <w:r w:rsidR="0009448A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941BBB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1BBB" w:rsidRPr="00941BBB">
        <w:rPr>
          <w:rFonts w:ascii="Times New Roman" w:eastAsia="Times New Roman" w:hAnsi="Times New Roman" w:cs="Times New Roman"/>
          <w:sz w:val="24"/>
          <w:szCs w:val="24"/>
        </w:rPr>
        <w:t>Республика Марий Эл, г. Йошкар-Ола, ул. Петрова, д. 28</w:t>
      </w:r>
    </w:p>
    <w:p w:rsidR="00477CE2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477CE2" w:rsidRPr="00477CE2">
        <w:rPr>
          <w:rFonts w:ascii="Times New Roman" w:hAnsi="Times New Roman" w:cs="Times New Roman"/>
          <w:sz w:val="24"/>
          <w:szCs w:val="24"/>
        </w:rPr>
        <w:t xml:space="preserve">Общим собранием членов АСРО </w:t>
      </w:r>
      <w:r w:rsidR="00477CE2">
        <w:rPr>
          <w:rFonts w:ascii="Times New Roman" w:hAnsi="Times New Roman" w:cs="Times New Roman"/>
          <w:sz w:val="24"/>
          <w:szCs w:val="24"/>
        </w:rPr>
        <w:t>«ГС РМЭ» члены Счетной комиссии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</w:p>
    <w:p w:rsidR="00477CE2" w:rsidRDefault="00477CE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E2">
        <w:rPr>
          <w:rFonts w:ascii="Times New Roman" w:hAnsi="Times New Roman" w:cs="Times New Roman"/>
          <w:sz w:val="24"/>
          <w:szCs w:val="24"/>
        </w:rPr>
        <w:t xml:space="preserve"> 1) Сивохин Пав</w:t>
      </w:r>
      <w:r>
        <w:rPr>
          <w:rFonts w:ascii="Times New Roman" w:hAnsi="Times New Roman" w:cs="Times New Roman"/>
          <w:sz w:val="24"/>
          <w:szCs w:val="24"/>
        </w:rPr>
        <w:t>ел</w:t>
      </w:r>
      <w:r w:rsidRPr="00477CE2">
        <w:rPr>
          <w:rFonts w:ascii="Times New Roman" w:hAnsi="Times New Roman" w:cs="Times New Roman"/>
          <w:sz w:val="24"/>
          <w:szCs w:val="24"/>
        </w:rPr>
        <w:t xml:space="preserve"> Сергеевич -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7CE2">
        <w:rPr>
          <w:rFonts w:ascii="Times New Roman" w:hAnsi="Times New Roman" w:cs="Times New Roman"/>
          <w:sz w:val="24"/>
          <w:szCs w:val="24"/>
        </w:rPr>
        <w:t xml:space="preserve"> директор АО «СЗ ПМК-5»</w:t>
      </w:r>
    </w:p>
    <w:p w:rsidR="00477CE2" w:rsidRPr="00477CE2" w:rsidRDefault="00477CE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7CE2">
        <w:rPr>
          <w:rFonts w:ascii="Times New Roman" w:hAnsi="Times New Roman" w:cs="Times New Roman"/>
          <w:sz w:val="24"/>
          <w:szCs w:val="24"/>
        </w:rPr>
        <w:t>2) Крупнов Серге</w:t>
      </w:r>
      <w:r>
        <w:rPr>
          <w:rFonts w:ascii="Times New Roman" w:hAnsi="Times New Roman" w:cs="Times New Roman"/>
          <w:sz w:val="24"/>
          <w:szCs w:val="24"/>
        </w:rPr>
        <w:t>й Петрович</w:t>
      </w:r>
      <w:r w:rsidRPr="00477CE2">
        <w:rPr>
          <w:rFonts w:ascii="Times New Roman" w:hAnsi="Times New Roman" w:cs="Times New Roman"/>
          <w:sz w:val="24"/>
          <w:szCs w:val="24"/>
        </w:rPr>
        <w:t xml:space="preserve"> – 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77CE2">
        <w:rPr>
          <w:rFonts w:ascii="Times New Roman" w:hAnsi="Times New Roman" w:cs="Times New Roman"/>
          <w:sz w:val="24"/>
          <w:szCs w:val="24"/>
        </w:rPr>
        <w:t xml:space="preserve"> директор  ООО "КАДИС»</w:t>
      </w:r>
    </w:p>
    <w:p w:rsidR="00F92279" w:rsidRDefault="00477CE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CE2">
        <w:rPr>
          <w:rFonts w:ascii="Times New Roman" w:hAnsi="Times New Roman" w:cs="Times New Roman"/>
          <w:sz w:val="24"/>
          <w:szCs w:val="24"/>
        </w:rPr>
        <w:t>3) Отмахов Андре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77CE2">
        <w:rPr>
          <w:rFonts w:ascii="Times New Roman" w:hAnsi="Times New Roman" w:cs="Times New Roman"/>
          <w:sz w:val="24"/>
          <w:szCs w:val="24"/>
        </w:rPr>
        <w:t xml:space="preserve"> Сергеевич – 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77CE2">
        <w:rPr>
          <w:rFonts w:ascii="Times New Roman" w:hAnsi="Times New Roman" w:cs="Times New Roman"/>
          <w:sz w:val="24"/>
          <w:szCs w:val="24"/>
        </w:rPr>
        <w:t xml:space="preserve"> по доверенности, прораб ООО СЗ "Митра-Плюс"</w:t>
      </w:r>
    </w:p>
    <w:p w:rsidR="00CD5EB0" w:rsidRPr="0009448A" w:rsidRDefault="00CD5EB0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Pr="00A52B08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A52B08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Крупнова С.П.</w:t>
      </w:r>
      <w:r w:rsidR="00E7565F" w:rsidRPr="00A52B08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A52B08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A52B08">
        <w:rPr>
          <w:rFonts w:ascii="Times New Roman" w:hAnsi="Times New Roman" w:cs="Times New Roman"/>
          <w:sz w:val="24"/>
          <w:szCs w:val="24"/>
        </w:rPr>
        <w:t>избрать Председателем Счетной комиссии</w:t>
      </w:r>
      <w:r w:rsidR="003D17B5" w:rsidRPr="003D17B5">
        <w:rPr>
          <w:rFonts w:ascii="Times New Roman" w:hAnsi="Times New Roman" w:cs="Times New Roman"/>
          <w:sz w:val="24"/>
          <w:szCs w:val="24"/>
        </w:rPr>
        <w:t xml:space="preserve"> Сивохин</w:t>
      </w:r>
      <w:r w:rsidR="003D17B5">
        <w:rPr>
          <w:rFonts w:ascii="Times New Roman" w:hAnsi="Times New Roman" w:cs="Times New Roman"/>
          <w:sz w:val="24"/>
          <w:szCs w:val="24"/>
        </w:rPr>
        <w:t>а</w:t>
      </w:r>
      <w:r w:rsidR="003D17B5" w:rsidRPr="003D17B5">
        <w:rPr>
          <w:rFonts w:ascii="Times New Roman" w:hAnsi="Times New Roman" w:cs="Times New Roman"/>
          <w:sz w:val="24"/>
          <w:szCs w:val="24"/>
        </w:rPr>
        <w:t xml:space="preserve"> Пав</w:t>
      </w:r>
      <w:r w:rsidR="003D17B5">
        <w:rPr>
          <w:rFonts w:ascii="Times New Roman" w:hAnsi="Times New Roman" w:cs="Times New Roman"/>
          <w:sz w:val="24"/>
          <w:szCs w:val="24"/>
        </w:rPr>
        <w:t>ла</w:t>
      </w:r>
      <w:r w:rsidR="003D17B5" w:rsidRPr="003D17B5">
        <w:rPr>
          <w:rFonts w:ascii="Times New Roman" w:hAnsi="Times New Roman" w:cs="Times New Roman"/>
          <w:sz w:val="24"/>
          <w:szCs w:val="24"/>
        </w:rPr>
        <w:t xml:space="preserve"> Сергеевич</w:t>
      </w:r>
      <w:r w:rsidR="003D17B5">
        <w:rPr>
          <w:rFonts w:ascii="Times New Roman" w:hAnsi="Times New Roman" w:cs="Times New Roman"/>
          <w:sz w:val="24"/>
          <w:szCs w:val="24"/>
        </w:rPr>
        <w:t>а</w:t>
      </w:r>
      <w:r w:rsidR="003A767D" w:rsidRPr="00A52B08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A52B08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A52B08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r w:rsidR="003D17B5" w:rsidRPr="003D17B5">
        <w:rPr>
          <w:rFonts w:ascii="Times New Roman" w:hAnsi="Times New Roman" w:cs="Times New Roman"/>
          <w:sz w:val="24"/>
          <w:szCs w:val="24"/>
        </w:rPr>
        <w:t>Сивохина Павла Сергеевича</w:t>
      </w:r>
      <w:r w:rsidR="003A767D" w:rsidRPr="00A52B08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84" w:rsidRPr="0009448A" w:rsidRDefault="00F64A84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</w:p>
    <w:p w:rsidR="001E7527" w:rsidRPr="00A52B08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A52B08">
        <w:rPr>
          <w:rFonts w:ascii="Times New Roman" w:hAnsi="Times New Roman" w:cs="Times New Roman"/>
          <w:sz w:val="24"/>
          <w:szCs w:val="24"/>
        </w:rPr>
        <w:t>Председателя</w:t>
      </w:r>
      <w:r w:rsidR="00DC23CD" w:rsidRPr="00A52B08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r w:rsidR="003D17B5">
        <w:rPr>
          <w:rFonts w:ascii="Times New Roman" w:hAnsi="Times New Roman" w:cs="Times New Roman"/>
          <w:sz w:val="24"/>
          <w:szCs w:val="24"/>
        </w:rPr>
        <w:t>Сивохина П.С.</w:t>
      </w:r>
      <w:r w:rsidR="001E7527" w:rsidRPr="00A52B08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A52B08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A63307" w:rsidRPr="0009448A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A52B08" w:rsidRDefault="00A63307" w:rsidP="00B76439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08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Крупнова Сергея Петровича</w:t>
      </w:r>
    </w:p>
    <w:p w:rsidR="00EA71AB" w:rsidRPr="00A52B08" w:rsidRDefault="00EA71AB" w:rsidP="00B76439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08">
        <w:rPr>
          <w:rFonts w:ascii="Times New Roman" w:hAnsi="Times New Roman" w:cs="Times New Roman"/>
          <w:sz w:val="24"/>
          <w:szCs w:val="24"/>
        </w:rPr>
        <w:t>Подсчет голосов на заседаниях Счетной комиссии поручить секретарю</w:t>
      </w:r>
      <w:r w:rsidR="00A52B08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A52B08">
        <w:rPr>
          <w:rFonts w:ascii="Times New Roman" w:hAnsi="Times New Roman" w:cs="Times New Roman"/>
          <w:sz w:val="24"/>
          <w:szCs w:val="24"/>
        </w:rPr>
        <w:t>Крупнову С.П.</w:t>
      </w:r>
    </w:p>
    <w:p w:rsidR="00E827B2" w:rsidRPr="0009448A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09448A" w:rsidRDefault="00523E0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941BBB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D17B5">
        <w:rPr>
          <w:rFonts w:ascii="Times New Roman" w:hAnsi="Times New Roman" w:cs="Times New Roman"/>
          <w:b/>
          <w:sz w:val="24"/>
          <w:szCs w:val="24"/>
        </w:rPr>
        <w:t>П.С.Сивохин</w:t>
      </w:r>
      <w:proofErr w:type="spellEnd"/>
    </w:p>
    <w:p w:rsidR="00CD5EB0" w:rsidRPr="001D1594" w:rsidRDefault="00CD5EB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1D1594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Default="00C0365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1D1594">
        <w:rPr>
          <w:rFonts w:ascii="Times New Roman" w:hAnsi="Times New Roman" w:cs="Times New Roman"/>
          <w:b/>
          <w:sz w:val="24"/>
          <w:szCs w:val="24"/>
        </w:rPr>
        <w:tab/>
      </w:r>
      <w:r w:rsidR="00F9551C" w:rsidRPr="00A52B08"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A52B08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2B08" w:rsidRPr="00A52B08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Default="00874ECA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Протокол №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Счетной комиссии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очередного Общего Собрания № 1 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Ассоциации Саморегулируемой организации 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«Гильдия строителей Республики Марий Эл» (АСРО «ГС РМЭ»)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48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 марта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4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>: с 15.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 часов.</w:t>
      </w:r>
    </w:p>
    <w:p w:rsidR="0081344C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4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2D92">
        <w:rPr>
          <w:rFonts w:ascii="Times New Roman" w:eastAsia="Times New Roman" w:hAnsi="Times New Roman" w:cs="Times New Roman"/>
          <w:sz w:val="24"/>
          <w:szCs w:val="24"/>
        </w:rPr>
        <w:t>Республика Марий Эл, г. Йошкар-Ола, ул. Петрова, д. 28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81344C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Pr="0080251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Сивохин Павел Сергеевич - генеральный директор АО «СЗ ПМК-5»</w:t>
      </w:r>
    </w:p>
    <w:p w:rsidR="0081344C" w:rsidRPr="000C7948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81344C" w:rsidRPr="000C7948" w:rsidRDefault="004319CA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344C"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2) Крупнов Сергей Петрович – генеральный директор  ООО "КАДИС»</w:t>
      </w:r>
    </w:p>
    <w:p w:rsidR="0081344C" w:rsidRDefault="004319CA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344C"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Отмахов Андрей Сергеевич – представитель по доверенности, прораб ООО «Митра-Плюс»</w:t>
      </w:r>
    </w:p>
    <w:p w:rsidR="0081344C" w:rsidRDefault="0081344C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1344C" w:rsidRPr="0009448A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</w:t>
      </w:r>
      <w:r w:rsidR="00047257"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голосования </w:t>
      </w:r>
    </w:p>
    <w:p w:rsidR="0081344C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по вопрос</w:t>
      </w:r>
      <w:r>
        <w:rPr>
          <w:rFonts w:ascii="Times New Roman" w:hAnsi="Times New Roman" w:cs="Times New Roman"/>
          <w:b/>
          <w:sz w:val="24"/>
          <w:szCs w:val="24"/>
        </w:rPr>
        <w:t>ам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повестки дня</w:t>
      </w:r>
      <w:r>
        <w:rPr>
          <w:rFonts w:ascii="Times New Roman" w:hAnsi="Times New Roman" w:cs="Times New Roman"/>
          <w:b/>
          <w:sz w:val="24"/>
          <w:szCs w:val="24"/>
        </w:rPr>
        <w:t xml:space="preserve"> очередного Общего собрания членов АСРО «ГС РМЭ», проведенного в очной форме </w:t>
      </w:r>
    </w:p>
    <w:p w:rsidR="0081344C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CF79C9">
        <w:rPr>
          <w:rFonts w:ascii="Times New Roman" w:hAnsi="Times New Roman" w:cs="Times New Roman"/>
          <w:b/>
          <w:sz w:val="24"/>
          <w:szCs w:val="24"/>
        </w:rPr>
        <w:t>применением информационных и коммуникационных технологий</w:t>
      </w:r>
    </w:p>
    <w:p w:rsidR="0081344C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44C" w:rsidRDefault="0081344C" w:rsidP="00B76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процедуры голосования по бюллетеням по 1-13 вопросам повестки дня: 26 марта 2021г., 16-00 ч.</w:t>
      </w:r>
    </w:p>
    <w:p w:rsidR="0081344C" w:rsidRPr="007E525A" w:rsidRDefault="0081344C" w:rsidP="00B76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>Место проведения и подсчёта голосов: Республика Марий Эл, г. Йошкар-Ола, ул. Петрова, д. 28, офис АСРО «ГС РМЭ».</w:t>
      </w:r>
    </w:p>
    <w:p w:rsidR="0081344C" w:rsidRPr="00FD284D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344C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Подсчет голосов проведен по бюллетеням </w:t>
      </w:r>
      <w:r w:rsidRPr="00CF3858">
        <w:rPr>
          <w:rFonts w:ascii="Times New Roman" w:hAnsi="Times New Roman" w:cs="Times New Roman"/>
          <w:sz w:val="24"/>
          <w:szCs w:val="24"/>
        </w:rPr>
        <w:t>участников очередного Общего собрания членов Ассоциации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3858">
        <w:rPr>
          <w:rFonts w:ascii="Times New Roman" w:hAnsi="Times New Roman" w:cs="Times New Roman"/>
          <w:sz w:val="24"/>
          <w:szCs w:val="24"/>
        </w:rPr>
        <w:t xml:space="preserve"> полномочия</w:t>
      </w:r>
      <w:r>
        <w:rPr>
          <w:rFonts w:ascii="Times New Roman" w:hAnsi="Times New Roman" w:cs="Times New Roman"/>
          <w:sz w:val="24"/>
          <w:szCs w:val="24"/>
        </w:rPr>
        <w:t xml:space="preserve"> которых признаны</w:t>
      </w:r>
      <w:r w:rsidRPr="00CF3858">
        <w:rPr>
          <w:rFonts w:ascii="Times New Roman" w:hAnsi="Times New Roman" w:cs="Times New Roman"/>
          <w:sz w:val="24"/>
          <w:szCs w:val="24"/>
        </w:rPr>
        <w:t xml:space="preserve"> соответствующими требованиям действующего законодательства и Устава  Ассоциации</w:t>
      </w:r>
      <w:r>
        <w:rPr>
          <w:rFonts w:ascii="Times New Roman" w:hAnsi="Times New Roman" w:cs="Times New Roman"/>
          <w:sz w:val="24"/>
          <w:szCs w:val="24"/>
        </w:rPr>
        <w:t xml:space="preserve"> (протокол Мандатной комиссии №2</w:t>
      </w:r>
      <w:r w:rsidRPr="00CF3858">
        <w:t xml:space="preserve"> </w:t>
      </w:r>
      <w:r w:rsidRPr="00CF3858">
        <w:rPr>
          <w:rFonts w:ascii="Times New Roman" w:hAnsi="Times New Roman" w:cs="Times New Roman"/>
          <w:sz w:val="24"/>
          <w:szCs w:val="24"/>
        </w:rPr>
        <w:t xml:space="preserve">очередного Общего собрания № 1 от </w:t>
      </w:r>
      <w:r>
        <w:rPr>
          <w:rFonts w:ascii="Times New Roman" w:hAnsi="Times New Roman" w:cs="Times New Roman"/>
          <w:sz w:val="24"/>
          <w:szCs w:val="24"/>
        </w:rPr>
        <w:t>26.03.2021г.)</w:t>
      </w:r>
      <w:r w:rsidRPr="00CF3858">
        <w:rPr>
          <w:rFonts w:ascii="Times New Roman" w:hAnsi="Times New Roman" w:cs="Times New Roman"/>
          <w:sz w:val="24"/>
          <w:szCs w:val="24"/>
        </w:rPr>
        <w:t>.</w:t>
      </w:r>
    </w:p>
    <w:p w:rsidR="0081344C" w:rsidRPr="00DD2C54" w:rsidRDefault="0081344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44C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Решения, принятые Общим собранием членов</w:t>
      </w:r>
      <w:r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Pr="0009448A">
        <w:rPr>
          <w:rFonts w:ascii="Times New Roman" w:hAnsi="Times New Roman" w:cs="Times New Roman"/>
          <w:sz w:val="24"/>
          <w:szCs w:val="24"/>
        </w:rPr>
        <w:t xml:space="preserve"> и итоги </w:t>
      </w:r>
      <w:r w:rsidR="00047257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09448A">
        <w:rPr>
          <w:rFonts w:ascii="Times New Roman" w:hAnsi="Times New Roman" w:cs="Times New Roman"/>
          <w:sz w:val="24"/>
          <w:szCs w:val="24"/>
        </w:rPr>
        <w:t>голосования по вопросам повестки дня</w:t>
      </w:r>
      <w:r w:rsidR="00047257">
        <w:rPr>
          <w:rFonts w:ascii="Times New Roman" w:hAnsi="Times New Roman" w:cs="Times New Roman"/>
          <w:sz w:val="24"/>
          <w:szCs w:val="24"/>
        </w:rPr>
        <w:t xml:space="preserve"> №1 - №13</w:t>
      </w:r>
      <w:r w:rsidRPr="000944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850"/>
        <w:gridCol w:w="851"/>
        <w:gridCol w:w="1984"/>
        <w:gridCol w:w="2552"/>
      </w:tblGrid>
      <w:tr w:rsidR="0081344C" w:rsidRPr="0009448A" w:rsidTr="002F27CD">
        <w:trPr>
          <w:trHeight w:val="276"/>
        </w:trPr>
        <w:tc>
          <w:tcPr>
            <w:tcW w:w="3261" w:type="dxa"/>
            <w:gridSpan w:val="2"/>
            <w:vMerge w:val="restart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gridSpan w:val="3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984" w:type="dxa"/>
            <w:vMerge w:val="restart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2552" w:type="dxa"/>
            <w:vMerge w:val="restart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1344C" w:rsidRPr="0009448A" w:rsidTr="002F27CD">
        <w:trPr>
          <w:trHeight w:val="147"/>
        </w:trPr>
        <w:tc>
          <w:tcPr>
            <w:tcW w:w="3261" w:type="dxa"/>
            <w:gridSpan w:val="2"/>
            <w:vMerge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4" w:type="dxa"/>
            <w:vMerge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4C" w:rsidRPr="0009448A" w:rsidTr="002F27CD">
        <w:trPr>
          <w:trHeight w:val="842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E8">
              <w:rPr>
                <w:rFonts w:ascii="Times New Roman" w:hAnsi="Times New Roman" w:cs="Times New Roman"/>
                <w:sz w:val="24"/>
                <w:szCs w:val="24"/>
              </w:rPr>
              <w:t>Отчет Совета АСРО «ГС РМЭ» за 2020 год</w:t>
            </w:r>
          </w:p>
        </w:tc>
        <w:tc>
          <w:tcPr>
            <w:tcW w:w="709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8D2641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голосовании)</w:t>
            </w:r>
          </w:p>
        </w:tc>
      </w:tr>
      <w:tr w:rsidR="0081344C" w:rsidRPr="0009448A" w:rsidTr="002F27CD">
        <w:trPr>
          <w:trHeight w:val="551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53C">
              <w:rPr>
                <w:rFonts w:ascii="Times New Roman" w:hAnsi="Times New Roman" w:cs="Times New Roman"/>
                <w:sz w:val="24"/>
                <w:szCs w:val="24"/>
              </w:rPr>
              <w:t xml:space="preserve">Отчет Генерального директора АСРО «ГС </w:t>
            </w:r>
            <w:r w:rsidRPr="0071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РМЭ» за 2020 год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A4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квалифицированным </w:t>
            </w:r>
            <w:r w:rsidRPr="0006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842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980">
              <w:rPr>
                <w:rFonts w:ascii="Times New Roman" w:hAnsi="Times New Roman" w:cs="Times New Roman"/>
                <w:sz w:val="24"/>
                <w:szCs w:val="24"/>
              </w:rPr>
              <w:t>Отчет Ревизионной комиссии о финансово-хозяйственной деятельности АСРО «ГС РМЭ» за 2020 год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2/3 голосов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участвующих в голосовании)</w:t>
            </w:r>
          </w:p>
        </w:tc>
      </w:tr>
      <w:tr w:rsidR="0081344C" w:rsidRPr="0009448A" w:rsidTr="002F27CD">
        <w:trPr>
          <w:trHeight w:val="1118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D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сметы АСРО «ГС РМЭ» за 2020 год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AB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118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4B2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членов АСРО «ГС РМЭ» за 2020 год</w:t>
            </w:r>
          </w:p>
        </w:tc>
        <w:tc>
          <w:tcPr>
            <w:tcW w:w="709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E51E29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принимается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за него проголосовали</w:t>
            </w:r>
            <w:proofErr w:type="gramEnd"/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чем 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4E6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голосовании</w:t>
            </w:r>
          </w:p>
        </w:tc>
      </w:tr>
      <w:tr w:rsidR="0081344C" w:rsidRPr="0009448A" w:rsidTr="002F27CD">
        <w:trPr>
          <w:trHeight w:val="1133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1C9">
              <w:rPr>
                <w:rFonts w:ascii="Times New Roman" w:hAnsi="Times New Roman" w:cs="Times New Roman"/>
                <w:sz w:val="24"/>
                <w:szCs w:val="24"/>
              </w:rPr>
              <w:t>О смете доходов и смете расходов АСРО «ГС РМЭ» на 2021 год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209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47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845">
              <w:rPr>
                <w:rFonts w:ascii="Times New Roman" w:hAnsi="Times New Roman" w:cs="Times New Roman"/>
                <w:sz w:val="24"/>
                <w:szCs w:val="24"/>
              </w:rPr>
              <w:t>О размерах вступительных и членских взносов для членов АСРО «ГС РМЭ» на 2021 год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1344C" w:rsidRPr="00CC0649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740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47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616496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44B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      </w:r>
          </w:p>
        </w:tc>
        <w:tc>
          <w:tcPr>
            <w:tcW w:w="709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8E565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47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09448A" w:rsidRDefault="0081344C" w:rsidP="00B7643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D8">
              <w:rPr>
                <w:rFonts w:ascii="Times New Roman" w:hAnsi="Times New Roman" w:cs="Times New Roman"/>
                <w:sz w:val="24"/>
                <w:szCs w:val="24"/>
              </w:rPr>
              <w:t>Об утверждении в новой редакции «Положения о компенсационном фонде обеспечения договорных обязательств АСРО «ГС РМЭ»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5B5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47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Default="0081344C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27">
              <w:rPr>
                <w:rFonts w:ascii="Times New Roman" w:hAnsi="Times New Roman" w:cs="Times New Roman"/>
                <w:sz w:val="24"/>
                <w:szCs w:val="24"/>
              </w:rPr>
              <w:t xml:space="preserve">О вступлении в </w:t>
            </w:r>
            <w:r w:rsidRPr="00957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Общероссийское межотраслевое объединение работодателей «РОССИЙСКИЙ СОЮЗ СТРОИТЕЛЕЙ»</w:t>
            </w:r>
          </w:p>
        </w:tc>
        <w:tc>
          <w:tcPr>
            <w:tcW w:w="709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850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8E6012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</w:t>
            </w:r>
            <w:r w:rsidRPr="008D2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ным</w:t>
            </w:r>
          </w:p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1344C" w:rsidRPr="00AD54D1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принимается </w:t>
            </w:r>
            <w:r w:rsidRPr="008A0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47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D069AC" w:rsidRDefault="0081344C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DAD">
              <w:rPr>
                <w:rFonts w:ascii="Times New Roman" w:hAnsi="Times New Roman" w:cs="Times New Roman"/>
                <w:sz w:val="24"/>
                <w:szCs w:val="24"/>
              </w:rPr>
              <w:t>Об аудиторской организации для осуществления ежегодного аудита финансово-хозяйственной деятельности и отчетности АСРО «ГС РМЭ»</w:t>
            </w:r>
          </w:p>
        </w:tc>
        <w:tc>
          <w:tcPr>
            <w:tcW w:w="709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vAlign w:val="center"/>
          </w:tcPr>
          <w:p w:rsidR="0081344C" w:rsidRPr="00A563D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Pr="00D24560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81344C" w:rsidRPr="0009448A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</w:p>
          <w:p w:rsidR="0081344C" w:rsidRPr="007C2AD3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641">
              <w:rPr>
                <w:rFonts w:ascii="Times New Roman" w:hAnsi="Times New Roman" w:cs="Times New Roman"/>
                <w:sz w:val="24"/>
                <w:szCs w:val="24"/>
              </w:rPr>
              <w:t>большинством голосов</w:t>
            </w:r>
          </w:p>
        </w:tc>
        <w:tc>
          <w:tcPr>
            <w:tcW w:w="2552" w:type="dxa"/>
            <w:vAlign w:val="center"/>
          </w:tcPr>
          <w:p w:rsidR="0081344C" w:rsidRPr="008A04A6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FAF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47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621DAD" w:rsidRDefault="0081344C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sz w:val="24"/>
                <w:szCs w:val="24"/>
              </w:rPr>
              <w:t>О выборах Ревизионной комиссии АСРО «ГС РМЭ»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8D2641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231FAF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81344C" w:rsidRPr="0009448A" w:rsidTr="002F27CD">
        <w:trPr>
          <w:trHeight w:val="147"/>
        </w:trPr>
        <w:tc>
          <w:tcPr>
            <w:tcW w:w="426" w:type="dxa"/>
            <w:vAlign w:val="center"/>
          </w:tcPr>
          <w:p w:rsidR="0081344C" w:rsidRPr="0009448A" w:rsidRDefault="0081344C" w:rsidP="00B76439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81344C" w:rsidRPr="00621DAD" w:rsidRDefault="0081344C" w:rsidP="00B76439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sz w:val="24"/>
                <w:szCs w:val="24"/>
              </w:rPr>
              <w:t>О выборах Генерального директора АСРО «ГС РМЭ»</w:t>
            </w:r>
          </w:p>
        </w:tc>
        <w:tc>
          <w:tcPr>
            <w:tcW w:w="709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1344C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1344C" w:rsidRPr="008D2641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81344C" w:rsidRPr="00231FAF" w:rsidRDefault="0081344C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A1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</w:tbl>
    <w:p w:rsidR="0081344C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81344C" w:rsidRPr="0009448A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81344C" w:rsidRPr="0009448A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>Порядок принятия решений по вопросам повестки дня</w:t>
      </w:r>
      <w:r w:rsidR="00BC681D">
        <w:rPr>
          <w:rFonts w:ascii="Times New Roman" w:hAnsi="Times New Roman" w:cs="Times New Roman"/>
          <w:sz w:val="24"/>
          <w:szCs w:val="24"/>
        </w:rPr>
        <w:t xml:space="preserve"> №1 - №13</w:t>
      </w:r>
      <w:r w:rsidRPr="0009448A">
        <w:rPr>
          <w:rFonts w:ascii="Times New Roman" w:hAnsi="Times New Roman" w:cs="Times New Roman"/>
          <w:sz w:val="24"/>
          <w:szCs w:val="24"/>
        </w:rPr>
        <w:t xml:space="preserve"> соответствует требованиям Градостроительного кодекса РФ, 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r w:rsidRPr="0009448A">
        <w:rPr>
          <w:rFonts w:ascii="Times New Roman" w:hAnsi="Times New Roman" w:cs="Times New Roman"/>
          <w:sz w:val="24"/>
          <w:szCs w:val="24"/>
        </w:rPr>
        <w:t>Федерального закона от 01.12.2007 г. №315-ФЗ "О саморегулируемых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Pr="000F67D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67D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7D2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0F67D2">
        <w:rPr>
          <w:rFonts w:ascii="Times New Roman" w:hAnsi="Times New Roman" w:cs="Times New Roman"/>
          <w:sz w:val="24"/>
          <w:szCs w:val="24"/>
        </w:rPr>
        <w:t>1996г.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F67D2">
        <w:rPr>
          <w:rFonts w:ascii="Times New Roman" w:hAnsi="Times New Roman" w:cs="Times New Roman"/>
          <w:sz w:val="24"/>
          <w:szCs w:val="24"/>
        </w:rPr>
        <w:t>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8A">
        <w:rPr>
          <w:rFonts w:ascii="Times New Roman" w:hAnsi="Times New Roman" w:cs="Times New Roman"/>
          <w:sz w:val="24"/>
          <w:szCs w:val="24"/>
        </w:rPr>
        <w:t xml:space="preserve">и Устава </w:t>
      </w:r>
      <w:r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81344C" w:rsidRPr="0009448A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44C" w:rsidRPr="0009448A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81344C" w:rsidRPr="0009448A" w:rsidRDefault="0081344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81344C" w:rsidRPr="0009448A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81344C" w:rsidRPr="0009448A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681D" w:rsidRPr="00941BBB" w:rsidRDefault="00BC681D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ED0C53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r w:rsidRPr="00ED0C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П.С.Сивохин</w:t>
      </w:r>
      <w:proofErr w:type="spellEnd"/>
    </w:p>
    <w:p w:rsidR="00BC681D" w:rsidRPr="001D1594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1D1594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Pr="001D1594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C681D" w:rsidRDefault="00BC681D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D159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1D1594">
        <w:rPr>
          <w:rFonts w:ascii="Times New Roman" w:hAnsi="Times New Roman" w:cs="Times New Roman"/>
          <w:b/>
          <w:sz w:val="24"/>
          <w:szCs w:val="24"/>
        </w:rPr>
        <w:tab/>
      </w:r>
      <w:r w:rsidRPr="00A52B08">
        <w:rPr>
          <w:rFonts w:ascii="Times New Roman" w:hAnsi="Times New Roman" w:cs="Times New Roman"/>
          <w:b/>
          <w:sz w:val="24"/>
          <w:szCs w:val="24"/>
        </w:rPr>
        <w:t>Крупнов С.П.</w:t>
      </w:r>
    </w:p>
    <w:p w:rsidR="00BC681D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81D" w:rsidRDefault="00BC681D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7F" w:rsidRPr="0009448A" w:rsidRDefault="007E777F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0B5FF0">
        <w:rPr>
          <w:rFonts w:ascii="Times New Roman" w:hAnsi="Times New Roman" w:cs="Times New Roman"/>
          <w:b/>
          <w:sz w:val="24"/>
          <w:szCs w:val="24"/>
        </w:rPr>
        <w:t>3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7E777F" w:rsidRPr="0009448A" w:rsidRDefault="007E777F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1  </w:t>
      </w:r>
    </w:p>
    <w:p w:rsidR="007E777F" w:rsidRPr="0009448A" w:rsidRDefault="007E777F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</w:t>
      </w:r>
    </w:p>
    <w:p w:rsidR="007E777F" w:rsidRPr="0009448A" w:rsidRDefault="007E777F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7E777F" w:rsidRPr="0009448A" w:rsidRDefault="007E777F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777F" w:rsidRPr="0009448A" w:rsidRDefault="007E777F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284D" w:rsidRPr="0009448A" w:rsidRDefault="00FD284D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EE8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7948">
        <w:rPr>
          <w:rFonts w:ascii="Times New Roman" w:eastAsia="Times New Roman" w:hAnsi="Times New Roman" w:cs="Times New Roman"/>
          <w:sz w:val="24"/>
          <w:szCs w:val="24"/>
        </w:rPr>
        <w:t>1 марта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C794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D284D" w:rsidRPr="0009448A" w:rsidRDefault="00FD284D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120E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0C794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B5FF0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FD284D" w:rsidRDefault="00FD284D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1BBB">
        <w:rPr>
          <w:rFonts w:ascii="Times New Roman" w:eastAsia="Times New Roman" w:hAnsi="Times New Roman" w:cs="Times New Roman"/>
          <w:sz w:val="24"/>
          <w:szCs w:val="24"/>
        </w:rPr>
        <w:t>Республика Марий Эл, г. Йошкар-Ола, ул. Петрова, д. 28</w:t>
      </w:r>
    </w:p>
    <w:p w:rsidR="000C7948" w:rsidRPr="000C7948" w:rsidRDefault="00FD284D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0C7948"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80251F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80251F" w:rsidRPr="0080251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Сивохин Павел Сергеевич - генеральный директор АО «СЗ ПМК-5»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0C7948" w:rsidRPr="000C7948" w:rsidRDefault="00B62A0D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C7948"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2) Крупнов Сергей Петрович – генеральный директор  ООО "КАДИС»</w:t>
      </w:r>
    </w:p>
    <w:p w:rsidR="000B5FF0" w:rsidRDefault="000C7948" w:rsidP="00B76439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Отмахов Андрей Сергеевич – представитель по доверенности, прораб ООО «Митра-Плюс»</w:t>
      </w: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Определение результатов тайного голосования 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1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вопросу повестки дня: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«О выборах членов Совета АСРО «ГС РМЭ»</w:t>
      </w:r>
    </w:p>
    <w:p w:rsidR="000B5FF0" w:rsidRDefault="000B5FF0" w:rsidP="00B76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процедуры тайного голосования по бюллетеням по 14 вопросу повестки дня: 31 марта 2021г., 15-00 ч.</w:t>
      </w:r>
    </w:p>
    <w:p w:rsidR="004319CA" w:rsidRPr="007E525A" w:rsidRDefault="004319CA" w:rsidP="00B76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>Место проведения и подсчёта голосов: Республика Марий Эл, г. Йошкар-Ола, ул. Петрова, д. 28, офис АСРО «ГС РМЭ».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70"/>
      </w:tblGrid>
      <w:tr w:rsidR="000C7948" w:rsidRPr="000C7948" w:rsidTr="007A6036">
        <w:tc>
          <w:tcPr>
            <w:tcW w:w="5210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5211" w:type="dxa"/>
          </w:tcPr>
          <w:p w:rsidR="000C7948" w:rsidRPr="000C7948" w:rsidRDefault="00201B64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0C7948"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0C7948" w:rsidTr="007A6036">
        <w:tc>
          <w:tcPr>
            <w:tcW w:w="5210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5211" w:type="dxa"/>
          </w:tcPr>
          <w:p w:rsidR="000C7948" w:rsidRPr="000C7948" w:rsidRDefault="005D6521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4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C7948"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0C7948" w:rsidTr="007A6036">
        <w:tc>
          <w:tcPr>
            <w:tcW w:w="5210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5211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0       бюллетеней 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0C7948" w:rsidTr="007A6036">
        <w:tc>
          <w:tcPr>
            <w:tcW w:w="5210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5211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4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  бюллетеней 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648"/>
        <w:gridCol w:w="992"/>
      </w:tblGrid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48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540588" w:rsidRPr="00540588" w:rsidTr="00540588">
        <w:trPr>
          <w:trHeight w:val="205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8" w:type="dxa"/>
            <w:vAlign w:val="center"/>
          </w:tcPr>
          <w:p w:rsidR="0054058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8" w:type="dxa"/>
            <w:vAlign w:val="center"/>
          </w:tcPr>
          <w:p w:rsidR="0054058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 Дмитрий Павлович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ПрК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«Советская ПМК»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8" w:type="dxa"/>
            <w:vAlign w:val="center"/>
          </w:tcPr>
          <w:p w:rsidR="0054058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 Андрей Аркадьевич</w:t>
            </w:r>
          </w:p>
          <w:p w:rsidR="00F72BF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 АО «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Марийскгражданпроект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(независимый член Совета)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8" w:type="dxa"/>
            <w:vAlign w:val="center"/>
          </w:tcPr>
          <w:p w:rsidR="0054058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Герман Александрович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Союза «ТПП Республики Марий Эл» (независимый член Совета)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8" w:type="dxa"/>
            <w:vAlign w:val="center"/>
          </w:tcPr>
          <w:p w:rsidR="0054058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Владимир Александрович 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ОАО "Управление механизации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строительства"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48" w:type="dxa"/>
            <w:vAlign w:val="center"/>
          </w:tcPr>
          <w:p w:rsidR="00F72BF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Алексей Иванович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генеральный директор ЗАО «Марийский завод силикатного кирпича» (независимый член Совета)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48" w:type="dxa"/>
            <w:vAlign w:val="center"/>
          </w:tcPr>
          <w:p w:rsidR="00F72BF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Мартеплострой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48" w:type="dxa"/>
            <w:vAlign w:val="center"/>
          </w:tcPr>
          <w:p w:rsidR="00F72BF8" w:rsidRDefault="00540588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Исаевич</w:t>
            </w:r>
          </w:p>
          <w:p w:rsidR="00540588" w:rsidRPr="00540588" w:rsidRDefault="00540588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Специализированный застройщик «Казанский Посад»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588" w:rsidRPr="00540588" w:rsidTr="00540588">
        <w:trPr>
          <w:trHeight w:val="414"/>
        </w:trPr>
        <w:tc>
          <w:tcPr>
            <w:tcW w:w="540" w:type="dxa"/>
            <w:vAlign w:val="center"/>
          </w:tcPr>
          <w:p w:rsidR="00540588" w:rsidRPr="00540588" w:rsidRDefault="00540588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48" w:type="dxa"/>
            <w:vAlign w:val="center"/>
          </w:tcPr>
          <w:p w:rsidR="00F72BF8" w:rsidRDefault="00540588" w:rsidP="00B76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Сивохин Павел Сергеевич </w:t>
            </w:r>
          </w:p>
          <w:p w:rsidR="00540588" w:rsidRPr="00540588" w:rsidRDefault="00540588" w:rsidP="00B7643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АО «СЗ ПМК-5»</w:t>
            </w:r>
          </w:p>
        </w:tc>
        <w:tc>
          <w:tcPr>
            <w:tcW w:w="992" w:type="dxa"/>
            <w:vAlign w:val="center"/>
          </w:tcPr>
          <w:p w:rsidR="00540588" w:rsidRPr="00540588" w:rsidRDefault="00D857F6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144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0805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="00F30805"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п.8.6 Устава, решение </w:t>
      </w:r>
      <w:r w:rsidR="00F30805" w:rsidRPr="00F3080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избрании в члены Совета </w:t>
      </w:r>
      <w:r w:rsidR="00F30805"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всем кандидатам принято квалифицированным большинством голосов (2/3 голосов присутствующих на собрании членов).</w:t>
      </w:r>
    </w:p>
    <w:p w:rsidR="00F30805" w:rsidRPr="0009448A" w:rsidRDefault="00F30805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>Порядок принятия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избрании в члены Совета </w:t>
      </w:r>
      <w:r w:rsidRPr="0009448A">
        <w:rPr>
          <w:rFonts w:ascii="Times New Roman" w:hAnsi="Times New Roman" w:cs="Times New Roman"/>
          <w:sz w:val="24"/>
          <w:szCs w:val="24"/>
        </w:rPr>
        <w:t xml:space="preserve">соответствует требованиям Градостроительного кодекса РФ, 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r w:rsidRPr="0009448A">
        <w:rPr>
          <w:rFonts w:ascii="Times New Roman" w:hAnsi="Times New Roman" w:cs="Times New Roman"/>
          <w:sz w:val="24"/>
          <w:szCs w:val="24"/>
        </w:rPr>
        <w:t>Федерального закона от 01.12.2007 г. №315-ФЗ "О саморегулируемых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Pr="000F67D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67D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7D2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0F67D2">
        <w:rPr>
          <w:rFonts w:ascii="Times New Roman" w:hAnsi="Times New Roman" w:cs="Times New Roman"/>
          <w:sz w:val="24"/>
          <w:szCs w:val="24"/>
        </w:rPr>
        <w:t>1996г.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F67D2">
        <w:rPr>
          <w:rFonts w:ascii="Times New Roman" w:hAnsi="Times New Roman" w:cs="Times New Roman"/>
          <w:sz w:val="24"/>
          <w:szCs w:val="24"/>
        </w:rPr>
        <w:t>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8A">
        <w:rPr>
          <w:rFonts w:ascii="Times New Roman" w:hAnsi="Times New Roman" w:cs="Times New Roman"/>
          <w:sz w:val="24"/>
          <w:szCs w:val="24"/>
        </w:rPr>
        <w:t xml:space="preserve">и Устава </w:t>
      </w:r>
      <w:r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РЕШИЛИ: </w:t>
      </w:r>
      <w:proofErr w:type="gramStart"/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тайного голосования членами Совета АСРО «ГС РМЭ» избраны:</w:t>
      </w:r>
      <w:proofErr w:type="gramEnd"/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Баширов </w:t>
      </w: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Хамза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Касымович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генеральный директор АО «</w:t>
      </w: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Марспецмонтаж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Глазырин Дмитрий Павлович  - председатель </w:t>
      </w: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ПрК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«Советская ПМК»</w:t>
      </w:r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Григорьев  Андрей Аркадьевич - генеральный директор  АО «</w:t>
      </w: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Марийскгражданпроект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Дементьев Герман Александрович - генеральный директор Союза «ТПП Республики Марий Эл»</w:t>
      </w:r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Козлов Владимир Александрович - генеральный директор ОАО "Управление механизации строительства"</w:t>
      </w:r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Моисеев Алексей Иванович – генеральный директор ЗАО «Марийский завод силикатного кирпича»</w:t>
      </w:r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Мосунов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Сергей Анатольевич  - директор ООО «</w:t>
      </w: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Мартеплострой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9E3B9F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Муталиев</w:t>
      </w:r>
      <w:proofErr w:type="spellEnd"/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Руслан Исаевич - директор ООО Специализированный застройщик «Казанский Посад»</w:t>
      </w:r>
    </w:p>
    <w:p w:rsidR="000C7948" w:rsidRDefault="009E3B9F" w:rsidP="00B76439">
      <w:pPr>
        <w:pStyle w:val="a4"/>
        <w:numPr>
          <w:ilvl w:val="0"/>
          <w:numId w:val="29"/>
        </w:num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3B9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Сивохин Павел Сергеевич   - генеральный директор АО «СЗ ПМК-5»</w:t>
      </w:r>
    </w:p>
    <w:p w:rsidR="009E3B9F" w:rsidRPr="009E3B9F" w:rsidRDefault="009E3B9F" w:rsidP="00B76439">
      <w:pPr>
        <w:pStyle w:val="a4"/>
        <w:tabs>
          <w:tab w:val="left" w:pos="0"/>
          <w:tab w:val="left" w:pos="709"/>
          <w:tab w:val="left" w:pos="851"/>
          <w:tab w:val="left" w:pos="993"/>
        </w:tabs>
        <w:spacing w:after="0"/>
        <w:ind w:left="106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  <w:t>ГОЛОСОВАЛИ: «За» - 3      «Против» – 0             «Воздержались» – 0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Решение принято единогласно.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Председатель Счетной комиссии 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</w:t>
      </w:r>
      <w:r w:rsidR="0080251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П.С.Сивохин</w:t>
      </w:r>
    </w:p>
    <w:p w:rsidR="000C7948" w:rsidRPr="000C7948" w:rsidRDefault="000C7948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Секретарь Счетной комиссии 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Крупнов С.П.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Протокол № </w:t>
      </w:r>
      <w:r w:rsidR="00B764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Счетной комиссии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очередного Общего Собрания № 1 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Ассоциации Саморегулируемой организации 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«Гильдия строителей Республики Марий Эл» (АСРО «ГС РМЭ»)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48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D92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>апреля 20</w:t>
      </w:r>
      <w:r w:rsidR="006F2D9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48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>: с 15.</w:t>
      </w:r>
      <w:r w:rsidR="006F2D92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 часов.</w:t>
      </w:r>
    </w:p>
    <w:p w:rsidR="006F2D92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94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0C79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D92" w:rsidRPr="006F2D92">
        <w:rPr>
          <w:rFonts w:ascii="Times New Roman" w:eastAsia="Times New Roman" w:hAnsi="Times New Roman" w:cs="Times New Roman"/>
          <w:sz w:val="24"/>
          <w:szCs w:val="24"/>
        </w:rPr>
        <w:t>Республика Марий Эл, г. Йошкар-Ола, ул. Петрова, д. 28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6023F1" w:rsidRPr="000C7948" w:rsidRDefault="006023F1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6023F1" w:rsidRDefault="006023F1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Pr="0080251F">
        <w:rPr>
          <w:rFonts w:ascii="Times New Roman" w:eastAsiaTheme="minorHAnsi" w:hAnsi="Times New Roman" w:cs="Times New Roman"/>
          <w:sz w:val="24"/>
          <w:szCs w:val="24"/>
          <w:lang w:eastAsia="en-US"/>
        </w:rPr>
        <w:t>Сивохин Павел Сергеевич - генеральный директор АО «СЗ ПМК-5»</w:t>
      </w:r>
    </w:p>
    <w:p w:rsidR="006023F1" w:rsidRPr="000C7948" w:rsidRDefault="006023F1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6023F1" w:rsidRPr="000C7948" w:rsidRDefault="006023F1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2) Крупнов Сергей Петрович – генеральный директор  ООО "КАДИС»</w:t>
      </w:r>
    </w:p>
    <w:p w:rsidR="000C7948" w:rsidRPr="000C7948" w:rsidRDefault="006023F1" w:rsidP="00B76439">
      <w:pPr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Отмахов Андрей Сергеевич – представитель по доверенности, прораб ООО «Митра-Плюс»</w:t>
      </w:r>
      <w:r w:rsidR="000C7948"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Определение результатов тайного голосования по 1</w:t>
      </w:r>
      <w:r w:rsidR="006F2D9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вопросу повестки дня: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«О выборах Председателя Совета АСРО «ГС РМЭ»</w:t>
      </w:r>
    </w:p>
    <w:p w:rsidR="004319CA" w:rsidRPr="007E525A" w:rsidRDefault="004319CA" w:rsidP="00B76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>Дата и время окончания процедуры тайного голосования по бюллетеням по 15 вопросу повестки дня: 05 апреля 2021г., 15-00 ч.</w:t>
      </w:r>
    </w:p>
    <w:p w:rsidR="004319CA" w:rsidRPr="007E525A" w:rsidRDefault="004319CA" w:rsidP="00B764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525A">
        <w:rPr>
          <w:rFonts w:ascii="Times New Roman" w:eastAsia="Times New Roman" w:hAnsi="Times New Roman" w:cs="Times New Roman"/>
          <w:sz w:val="24"/>
          <w:szCs w:val="24"/>
        </w:rPr>
        <w:t>Место проведения и подсчёта голосов: Республика Марий Эл, г. Йошкар-Ола, ул. Петрова, д. 28, офис АСРО «ГС РМЭ».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3"/>
      </w:tblGrid>
      <w:tr w:rsidR="000C7948" w:rsidRPr="000C7948" w:rsidTr="007A6036">
        <w:tc>
          <w:tcPr>
            <w:tcW w:w="4817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4753" w:type="dxa"/>
          </w:tcPr>
          <w:p w:rsidR="000C7948" w:rsidRPr="000C7948" w:rsidRDefault="00201B64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0C7948"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0C7948" w:rsidTr="007A6036">
        <w:tc>
          <w:tcPr>
            <w:tcW w:w="4817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4753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23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0C7948" w:rsidTr="007A6036">
        <w:tc>
          <w:tcPr>
            <w:tcW w:w="4817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4753" w:type="dxa"/>
          </w:tcPr>
          <w:p w:rsidR="000C7948" w:rsidRPr="000C7948" w:rsidRDefault="006023F1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948"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    бюллетеней 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0C7948" w:rsidTr="007A6036">
        <w:tc>
          <w:tcPr>
            <w:tcW w:w="4817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4753" w:type="dxa"/>
          </w:tcPr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45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7948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 </w:t>
            </w:r>
          </w:p>
          <w:p w:rsidR="000C7948" w:rsidRPr="000C7948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648"/>
        <w:gridCol w:w="992"/>
      </w:tblGrid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48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976147" w:rsidRPr="00540588" w:rsidTr="007A6036">
        <w:trPr>
          <w:trHeight w:val="205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 Дмитрий Павлович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ПрК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«Советская ПМК»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 Андрей Аркадьевич</w:t>
            </w:r>
          </w:p>
          <w:p w:rsidR="00976147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 АО «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Марийскгражданпроект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(независимый член Совета)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Дементьев Герман Александрович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Союза «ТПП Республики Марий Эл» (независимый член Совета)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Козлов Владимир Александрович 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ОАО "Управление механизации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строительства"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Моисеев Алексей Иванович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генеральный директор ЗАО «Марийский завод силикатного кирпича» </w:t>
            </w: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(независимый член Совета)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Мартеплострой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tabs>
                <w:tab w:val="left" w:pos="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Руслан Исаевич</w:t>
            </w:r>
          </w:p>
          <w:p w:rsidR="00976147" w:rsidRPr="00540588" w:rsidRDefault="00976147" w:rsidP="00B76439">
            <w:pPr>
              <w:tabs>
                <w:tab w:val="left" w:pos="0"/>
              </w:tabs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ООО Специализированный застройщик «Казанский Посад»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147" w:rsidRPr="00540588" w:rsidTr="007A6036">
        <w:trPr>
          <w:trHeight w:val="414"/>
        </w:trPr>
        <w:tc>
          <w:tcPr>
            <w:tcW w:w="540" w:type="dxa"/>
            <w:vAlign w:val="center"/>
          </w:tcPr>
          <w:p w:rsidR="00976147" w:rsidRPr="00540588" w:rsidRDefault="00976147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48" w:type="dxa"/>
            <w:vAlign w:val="center"/>
          </w:tcPr>
          <w:p w:rsidR="00976147" w:rsidRDefault="00976147" w:rsidP="00B764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Сивохин Павел Сергеевич </w:t>
            </w:r>
          </w:p>
          <w:p w:rsidR="00976147" w:rsidRPr="00540588" w:rsidRDefault="00976147" w:rsidP="00B7643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588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 АО «СЗ ПМК-5»</w:t>
            </w:r>
          </w:p>
        </w:tc>
        <w:tc>
          <w:tcPr>
            <w:tcW w:w="992" w:type="dxa"/>
            <w:vAlign w:val="center"/>
          </w:tcPr>
          <w:p w:rsidR="00976147" w:rsidRPr="00540588" w:rsidRDefault="006023F1" w:rsidP="00B764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019C" w:rsidRDefault="00DD019C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соответствии с п.8.6 Устава, решение об избрании Председателя Совета принято квалифицированным большинством голосов (2/3 голосов присутствующих на собрании членов).</w:t>
      </w:r>
    </w:p>
    <w:p w:rsidR="00446C49" w:rsidRPr="0009448A" w:rsidRDefault="00446C49" w:rsidP="00446C4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>Порядок принятия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избрании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Председателя</w:t>
      </w: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Совета </w:t>
      </w:r>
      <w:r w:rsidRPr="0009448A">
        <w:rPr>
          <w:rFonts w:ascii="Times New Roman" w:hAnsi="Times New Roman" w:cs="Times New Roman"/>
          <w:sz w:val="24"/>
          <w:szCs w:val="24"/>
        </w:rPr>
        <w:t xml:space="preserve">соответствует требованиям Градостроительного кодекса РФ, 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кодекса РФ, </w:t>
      </w:r>
      <w:r w:rsidRPr="0009448A">
        <w:rPr>
          <w:rFonts w:ascii="Times New Roman" w:hAnsi="Times New Roman" w:cs="Times New Roman"/>
          <w:sz w:val="24"/>
          <w:szCs w:val="24"/>
        </w:rPr>
        <w:t>Федерального закона от 01.12.2007 г. №315-ФЗ "О саморегулируемых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Pr="000F67D2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0F67D2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F67D2">
        <w:rPr>
          <w:rFonts w:ascii="Times New Roman" w:hAnsi="Times New Roman" w:cs="Times New Roman"/>
          <w:sz w:val="24"/>
          <w:szCs w:val="24"/>
        </w:rPr>
        <w:t xml:space="preserve"> от 12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0F67D2">
        <w:rPr>
          <w:rFonts w:ascii="Times New Roman" w:hAnsi="Times New Roman" w:cs="Times New Roman"/>
          <w:sz w:val="24"/>
          <w:szCs w:val="24"/>
        </w:rPr>
        <w:t>1996г.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F67D2">
        <w:rPr>
          <w:rFonts w:ascii="Times New Roman" w:hAnsi="Times New Roman" w:cs="Times New Roman"/>
          <w:sz w:val="24"/>
          <w:szCs w:val="24"/>
        </w:rPr>
        <w:t>7-ФЗ "О некоммерческих организациях"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448A">
        <w:rPr>
          <w:rFonts w:ascii="Times New Roman" w:hAnsi="Times New Roman" w:cs="Times New Roman"/>
          <w:sz w:val="24"/>
          <w:szCs w:val="24"/>
        </w:rPr>
        <w:t xml:space="preserve">и Устава </w:t>
      </w:r>
      <w:r>
        <w:rPr>
          <w:rFonts w:ascii="Times New Roman" w:hAnsi="Times New Roman" w:cs="Times New Roman"/>
          <w:sz w:val="24"/>
          <w:szCs w:val="24"/>
        </w:rPr>
        <w:t>Ассоциации Саморегулируемой организации «Гильдия строителей Республики Марий Эл»</w:t>
      </w:r>
      <w:r w:rsidRPr="0009448A">
        <w:rPr>
          <w:rFonts w:ascii="Times New Roman" w:hAnsi="Times New Roman" w:cs="Times New Roman"/>
          <w:sz w:val="24"/>
          <w:szCs w:val="24"/>
        </w:rPr>
        <w:t>.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  <w:t>РЕШИЛИ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По итогам тайного голосования Председателем Совета избран Баширов </w:t>
      </w:r>
      <w:proofErr w:type="spellStart"/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Хамза</w:t>
      </w:r>
      <w:proofErr w:type="spellEnd"/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Касымович</w:t>
      </w:r>
      <w:proofErr w:type="spellEnd"/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генеральный директор АО «</w:t>
      </w:r>
      <w:proofErr w:type="spellStart"/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Марспецмонтаж</w:t>
      </w:r>
      <w:proofErr w:type="spellEnd"/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  <w:t>ГОЛОСОВАЛИ: «За» - 3      «Против» – 0             «Воздержались» – 0</w:t>
      </w:r>
    </w:p>
    <w:p w:rsidR="000C7948" w:rsidRP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Решение принято единогласно.</w:t>
      </w: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0C7948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23F1" w:rsidRPr="000C7948" w:rsidRDefault="006023F1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Председатель Счетной комиссии 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П.С.Сивохин</w:t>
      </w:r>
      <w:proofErr w:type="spellEnd"/>
    </w:p>
    <w:p w:rsidR="006023F1" w:rsidRPr="000C7948" w:rsidRDefault="006023F1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23F1" w:rsidRPr="000C7948" w:rsidRDefault="006023F1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023F1" w:rsidRPr="000C7948" w:rsidRDefault="006023F1" w:rsidP="00B76439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Секретарь Счетной комиссии </w:t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  <w:r w:rsidRPr="000C79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  <w:t>Крупнов С.П.</w:t>
      </w:r>
      <w:bookmarkStart w:id="0" w:name="_GoBack"/>
      <w:bookmarkEnd w:id="0"/>
    </w:p>
    <w:sectPr w:rsidR="006023F1" w:rsidRPr="000C7948" w:rsidSect="00875DF5">
      <w:pgSz w:w="11906" w:h="16838"/>
      <w:pgMar w:top="709" w:right="73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CE3BCD"/>
    <w:multiLevelType w:val="hybridMultilevel"/>
    <w:tmpl w:val="993AC206"/>
    <w:lvl w:ilvl="0" w:tplc="B142B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6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5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7"/>
  </w:num>
  <w:num w:numId="19">
    <w:abstractNumId w:val="7"/>
  </w:num>
  <w:num w:numId="20">
    <w:abstractNumId w:val="28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04233"/>
    <w:rsid w:val="00004529"/>
    <w:rsid w:val="0001246C"/>
    <w:rsid w:val="00021C87"/>
    <w:rsid w:val="00035808"/>
    <w:rsid w:val="00042FD6"/>
    <w:rsid w:val="000437D5"/>
    <w:rsid w:val="00044C01"/>
    <w:rsid w:val="00047257"/>
    <w:rsid w:val="00047E0F"/>
    <w:rsid w:val="00065A4B"/>
    <w:rsid w:val="00066E0F"/>
    <w:rsid w:val="00072D07"/>
    <w:rsid w:val="0007396D"/>
    <w:rsid w:val="000938F2"/>
    <w:rsid w:val="00093AED"/>
    <w:rsid w:val="0009448A"/>
    <w:rsid w:val="000A2392"/>
    <w:rsid w:val="000A7E71"/>
    <w:rsid w:val="000B5FF0"/>
    <w:rsid w:val="000B7FB0"/>
    <w:rsid w:val="000C6044"/>
    <w:rsid w:val="000C7948"/>
    <w:rsid w:val="000D06F8"/>
    <w:rsid w:val="000D1052"/>
    <w:rsid w:val="000D1344"/>
    <w:rsid w:val="000D74E6"/>
    <w:rsid w:val="000E04A4"/>
    <w:rsid w:val="000E1F86"/>
    <w:rsid w:val="000F5FF5"/>
    <w:rsid w:val="000F660B"/>
    <w:rsid w:val="000F67D2"/>
    <w:rsid w:val="001115C9"/>
    <w:rsid w:val="0011495B"/>
    <w:rsid w:val="00116467"/>
    <w:rsid w:val="00120EE8"/>
    <w:rsid w:val="00124582"/>
    <w:rsid w:val="00133F3D"/>
    <w:rsid w:val="00140974"/>
    <w:rsid w:val="00145C00"/>
    <w:rsid w:val="00161719"/>
    <w:rsid w:val="001635B2"/>
    <w:rsid w:val="00165DE0"/>
    <w:rsid w:val="00171D77"/>
    <w:rsid w:val="00180241"/>
    <w:rsid w:val="00183B8B"/>
    <w:rsid w:val="00186277"/>
    <w:rsid w:val="00187F07"/>
    <w:rsid w:val="001933E2"/>
    <w:rsid w:val="001A037B"/>
    <w:rsid w:val="001A1F3B"/>
    <w:rsid w:val="001A3626"/>
    <w:rsid w:val="001A7D68"/>
    <w:rsid w:val="001B1E5D"/>
    <w:rsid w:val="001D0522"/>
    <w:rsid w:val="001D0876"/>
    <w:rsid w:val="001D1594"/>
    <w:rsid w:val="001D3C1D"/>
    <w:rsid w:val="001D741F"/>
    <w:rsid w:val="001E1CF3"/>
    <w:rsid w:val="001E7527"/>
    <w:rsid w:val="00201B64"/>
    <w:rsid w:val="00212B56"/>
    <w:rsid w:val="00226D7D"/>
    <w:rsid w:val="00231FAF"/>
    <w:rsid w:val="00233F2F"/>
    <w:rsid w:val="00236246"/>
    <w:rsid w:val="00243324"/>
    <w:rsid w:val="0025045D"/>
    <w:rsid w:val="0025544B"/>
    <w:rsid w:val="00256200"/>
    <w:rsid w:val="002563CB"/>
    <w:rsid w:val="00256562"/>
    <w:rsid w:val="00267F4B"/>
    <w:rsid w:val="002822A1"/>
    <w:rsid w:val="002823F2"/>
    <w:rsid w:val="002845EA"/>
    <w:rsid w:val="002879EE"/>
    <w:rsid w:val="002A5B67"/>
    <w:rsid w:val="002B0039"/>
    <w:rsid w:val="002D5E93"/>
    <w:rsid w:val="002E1934"/>
    <w:rsid w:val="002E6479"/>
    <w:rsid w:val="002F651F"/>
    <w:rsid w:val="003066BB"/>
    <w:rsid w:val="00313C86"/>
    <w:rsid w:val="00316358"/>
    <w:rsid w:val="00321D0E"/>
    <w:rsid w:val="00334906"/>
    <w:rsid w:val="00336B15"/>
    <w:rsid w:val="00350AF8"/>
    <w:rsid w:val="00352E78"/>
    <w:rsid w:val="00352F1E"/>
    <w:rsid w:val="00355A73"/>
    <w:rsid w:val="003567EB"/>
    <w:rsid w:val="003601F4"/>
    <w:rsid w:val="003604DE"/>
    <w:rsid w:val="00366FA9"/>
    <w:rsid w:val="00367F29"/>
    <w:rsid w:val="003826CA"/>
    <w:rsid w:val="00384B91"/>
    <w:rsid w:val="00386AEB"/>
    <w:rsid w:val="003927C1"/>
    <w:rsid w:val="003A1C34"/>
    <w:rsid w:val="003A767D"/>
    <w:rsid w:val="003B49BC"/>
    <w:rsid w:val="003C0D98"/>
    <w:rsid w:val="003C16E8"/>
    <w:rsid w:val="003C520E"/>
    <w:rsid w:val="003D17B5"/>
    <w:rsid w:val="003D335C"/>
    <w:rsid w:val="003D6199"/>
    <w:rsid w:val="003E2339"/>
    <w:rsid w:val="003E60D8"/>
    <w:rsid w:val="003F1D02"/>
    <w:rsid w:val="003F2262"/>
    <w:rsid w:val="003F24A7"/>
    <w:rsid w:val="00410ADA"/>
    <w:rsid w:val="004155FD"/>
    <w:rsid w:val="00416D4D"/>
    <w:rsid w:val="0041733F"/>
    <w:rsid w:val="00423CB2"/>
    <w:rsid w:val="0043108C"/>
    <w:rsid w:val="004319CA"/>
    <w:rsid w:val="004322EE"/>
    <w:rsid w:val="00432FAD"/>
    <w:rsid w:val="004378F9"/>
    <w:rsid w:val="00440385"/>
    <w:rsid w:val="004404D5"/>
    <w:rsid w:val="00442309"/>
    <w:rsid w:val="00444EE9"/>
    <w:rsid w:val="00446C49"/>
    <w:rsid w:val="0045668B"/>
    <w:rsid w:val="004634E2"/>
    <w:rsid w:val="00477CE2"/>
    <w:rsid w:val="00483536"/>
    <w:rsid w:val="00493E60"/>
    <w:rsid w:val="0049668C"/>
    <w:rsid w:val="004A0BEE"/>
    <w:rsid w:val="004A17B8"/>
    <w:rsid w:val="004A57BD"/>
    <w:rsid w:val="004B5179"/>
    <w:rsid w:val="004D29F4"/>
    <w:rsid w:val="004D4142"/>
    <w:rsid w:val="004E3A70"/>
    <w:rsid w:val="004E63AE"/>
    <w:rsid w:val="004F3C7F"/>
    <w:rsid w:val="004F7144"/>
    <w:rsid w:val="0050389B"/>
    <w:rsid w:val="005123F9"/>
    <w:rsid w:val="00523E0C"/>
    <w:rsid w:val="0052514B"/>
    <w:rsid w:val="005307AC"/>
    <w:rsid w:val="00540588"/>
    <w:rsid w:val="00551740"/>
    <w:rsid w:val="00555DFB"/>
    <w:rsid w:val="005569C2"/>
    <w:rsid w:val="00567D48"/>
    <w:rsid w:val="00576A1A"/>
    <w:rsid w:val="00585285"/>
    <w:rsid w:val="005966DA"/>
    <w:rsid w:val="00596849"/>
    <w:rsid w:val="005A2980"/>
    <w:rsid w:val="005B0DE0"/>
    <w:rsid w:val="005B45E8"/>
    <w:rsid w:val="005D1C41"/>
    <w:rsid w:val="005D4AEF"/>
    <w:rsid w:val="005D6521"/>
    <w:rsid w:val="005E235D"/>
    <w:rsid w:val="005E400E"/>
    <w:rsid w:val="005F18A7"/>
    <w:rsid w:val="005F4450"/>
    <w:rsid w:val="006003C1"/>
    <w:rsid w:val="00601DA1"/>
    <w:rsid w:val="006023F1"/>
    <w:rsid w:val="00605A5F"/>
    <w:rsid w:val="006069F8"/>
    <w:rsid w:val="0061254D"/>
    <w:rsid w:val="00616496"/>
    <w:rsid w:val="00617744"/>
    <w:rsid w:val="00621DAD"/>
    <w:rsid w:val="006225D4"/>
    <w:rsid w:val="00623446"/>
    <w:rsid w:val="00625E18"/>
    <w:rsid w:val="00627124"/>
    <w:rsid w:val="0063076E"/>
    <w:rsid w:val="00642DBE"/>
    <w:rsid w:val="00651E13"/>
    <w:rsid w:val="00656201"/>
    <w:rsid w:val="00657E70"/>
    <w:rsid w:val="00660977"/>
    <w:rsid w:val="0066775A"/>
    <w:rsid w:val="00675955"/>
    <w:rsid w:val="00683395"/>
    <w:rsid w:val="00690209"/>
    <w:rsid w:val="006C3ADE"/>
    <w:rsid w:val="006C4000"/>
    <w:rsid w:val="006D264C"/>
    <w:rsid w:val="006D3EB7"/>
    <w:rsid w:val="006F2D92"/>
    <w:rsid w:val="006F39FF"/>
    <w:rsid w:val="006F3E4C"/>
    <w:rsid w:val="006F4F34"/>
    <w:rsid w:val="007034D5"/>
    <w:rsid w:val="0071453C"/>
    <w:rsid w:val="00716128"/>
    <w:rsid w:val="00723CAB"/>
    <w:rsid w:val="00730BE5"/>
    <w:rsid w:val="0073176E"/>
    <w:rsid w:val="00731E03"/>
    <w:rsid w:val="00741091"/>
    <w:rsid w:val="007445B0"/>
    <w:rsid w:val="007474B2"/>
    <w:rsid w:val="0075132C"/>
    <w:rsid w:val="00755E4F"/>
    <w:rsid w:val="00775F14"/>
    <w:rsid w:val="00785275"/>
    <w:rsid w:val="00790B97"/>
    <w:rsid w:val="00791FE2"/>
    <w:rsid w:val="00792793"/>
    <w:rsid w:val="0079329D"/>
    <w:rsid w:val="00794CA2"/>
    <w:rsid w:val="007966F7"/>
    <w:rsid w:val="007A2D06"/>
    <w:rsid w:val="007A65DA"/>
    <w:rsid w:val="007B4CAB"/>
    <w:rsid w:val="007B6544"/>
    <w:rsid w:val="007C01C3"/>
    <w:rsid w:val="007C2AD3"/>
    <w:rsid w:val="007C3500"/>
    <w:rsid w:val="007E2C69"/>
    <w:rsid w:val="007E525A"/>
    <w:rsid w:val="007E639E"/>
    <w:rsid w:val="007E777F"/>
    <w:rsid w:val="007F3E7F"/>
    <w:rsid w:val="007F40A7"/>
    <w:rsid w:val="0080251F"/>
    <w:rsid w:val="0081344C"/>
    <w:rsid w:val="008207F5"/>
    <w:rsid w:val="00821579"/>
    <w:rsid w:val="0082359C"/>
    <w:rsid w:val="00827DCB"/>
    <w:rsid w:val="008309B2"/>
    <w:rsid w:val="00831096"/>
    <w:rsid w:val="00831340"/>
    <w:rsid w:val="008425B5"/>
    <w:rsid w:val="00850C9A"/>
    <w:rsid w:val="0085444F"/>
    <w:rsid w:val="00855EFD"/>
    <w:rsid w:val="00856F28"/>
    <w:rsid w:val="0086010A"/>
    <w:rsid w:val="00864247"/>
    <w:rsid w:val="00874ECA"/>
    <w:rsid w:val="00875DF5"/>
    <w:rsid w:val="00887F3A"/>
    <w:rsid w:val="00891EC5"/>
    <w:rsid w:val="00895EE9"/>
    <w:rsid w:val="00896956"/>
    <w:rsid w:val="008A04A6"/>
    <w:rsid w:val="008B1581"/>
    <w:rsid w:val="008C0AFB"/>
    <w:rsid w:val="008C1A1D"/>
    <w:rsid w:val="008C666F"/>
    <w:rsid w:val="008D2641"/>
    <w:rsid w:val="008D4EAA"/>
    <w:rsid w:val="008E1A6C"/>
    <w:rsid w:val="008E4A24"/>
    <w:rsid w:val="008E5653"/>
    <w:rsid w:val="008E6012"/>
    <w:rsid w:val="008E66FB"/>
    <w:rsid w:val="00901BEE"/>
    <w:rsid w:val="009059EC"/>
    <w:rsid w:val="00905F1A"/>
    <w:rsid w:val="009144DA"/>
    <w:rsid w:val="00917F78"/>
    <w:rsid w:val="00927483"/>
    <w:rsid w:val="009279BD"/>
    <w:rsid w:val="0093198A"/>
    <w:rsid w:val="00932C3C"/>
    <w:rsid w:val="009331B3"/>
    <w:rsid w:val="009333B7"/>
    <w:rsid w:val="00936224"/>
    <w:rsid w:val="00941BBB"/>
    <w:rsid w:val="00954D24"/>
    <w:rsid w:val="00956F16"/>
    <w:rsid w:val="00957227"/>
    <w:rsid w:val="00976147"/>
    <w:rsid w:val="009856AB"/>
    <w:rsid w:val="00995929"/>
    <w:rsid w:val="00997745"/>
    <w:rsid w:val="009A0458"/>
    <w:rsid w:val="009B7BA0"/>
    <w:rsid w:val="009C2A13"/>
    <w:rsid w:val="009C6B09"/>
    <w:rsid w:val="009D4DAD"/>
    <w:rsid w:val="009E3B9F"/>
    <w:rsid w:val="009E6DA2"/>
    <w:rsid w:val="009F7DF2"/>
    <w:rsid w:val="00A016AC"/>
    <w:rsid w:val="00A07F30"/>
    <w:rsid w:val="00A410DE"/>
    <w:rsid w:val="00A4238B"/>
    <w:rsid w:val="00A52998"/>
    <w:rsid w:val="00A52B08"/>
    <w:rsid w:val="00A563DC"/>
    <w:rsid w:val="00A63307"/>
    <w:rsid w:val="00A66333"/>
    <w:rsid w:val="00A701DE"/>
    <w:rsid w:val="00A71652"/>
    <w:rsid w:val="00A758B2"/>
    <w:rsid w:val="00A75B3B"/>
    <w:rsid w:val="00A84948"/>
    <w:rsid w:val="00AA0F0E"/>
    <w:rsid w:val="00AA2845"/>
    <w:rsid w:val="00AA3B8A"/>
    <w:rsid w:val="00AB0F0E"/>
    <w:rsid w:val="00AB30F6"/>
    <w:rsid w:val="00AC4363"/>
    <w:rsid w:val="00AD12A7"/>
    <w:rsid w:val="00AD49DA"/>
    <w:rsid w:val="00AD54D1"/>
    <w:rsid w:val="00AD749E"/>
    <w:rsid w:val="00AD7B86"/>
    <w:rsid w:val="00AD7F32"/>
    <w:rsid w:val="00AE19DF"/>
    <w:rsid w:val="00AE22F3"/>
    <w:rsid w:val="00AF4D9A"/>
    <w:rsid w:val="00B03054"/>
    <w:rsid w:val="00B034C7"/>
    <w:rsid w:val="00B04989"/>
    <w:rsid w:val="00B146F9"/>
    <w:rsid w:val="00B16AF3"/>
    <w:rsid w:val="00B237A3"/>
    <w:rsid w:val="00B24922"/>
    <w:rsid w:val="00B2711B"/>
    <w:rsid w:val="00B30E44"/>
    <w:rsid w:val="00B360B3"/>
    <w:rsid w:val="00B50975"/>
    <w:rsid w:val="00B53E9E"/>
    <w:rsid w:val="00B62A0D"/>
    <w:rsid w:val="00B679C2"/>
    <w:rsid w:val="00B76439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C681D"/>
    <w:rsid w:val="00BD02D0"/>
    <w:rsid w:val="00BD1B59"/>
    <w:rsid w:val="00BE7722"/>
    <w:rsid w:val="00BE77F6"/>
    <w:rsid w:val="00BF4BFE"/>
    <w:rsid w:val="00C03650"/>
    <w:rsid w:val="00C06779"/>
    <w:rsid w:val="00C2048F"/>
    <w:rsid w:val="00C26EA1"/>
    <w:rsid w:val="00C26F8F"/>
    <w:rsid w:val="00C325EF"/>
    <w:rsid w:val="00C35C4A"/>
    <w:rsid w:val="00C4232B"/>
    <w:rsid w:val="00C44A1C"/>
    <w:rsid w:val="00C45A46"/>
    <w:rsid w:val="00C7242F"/>
    <w:rsid w:val="00C807C7"/>
    <w:rsid w:val="00C85F45"/>
    <w:rsid w:val="00C876EF"/>
    <w:rsid w:val="00CA1FBD"/>
    <w:rsid w:val="00CB0455"/>
    <w:rsid w:val="00CC0649"/>
    <w:rsid w:val="00CC7B4A"/>
    <w:rsid w:val="00CD10FC"/>
    <w:rsid w:val="00CD5EB0"/>
    <w:rsid w:val="00CE1C67"/>
    <w:rsid w:val="00CE1D52"/>
    <w:rsid w:val="00CE3FD4"/>
    <w:rsid w:val="00CE44E9"/>
    <w:rsid w:val="00CE7007"/>
    <w:rsid w:val="00CF3858"/>
    <w:rsid w:val="00CF79C9"/>
    <w:rsid w:val="00CF7FC2"/>
    <w:rsid w:val="00D00906"/>
    <w:rsid w:val="00D01C7F"/>
    <w:rsid w:val="00D03049"/>
    <w:rsid w:val="00D0327F"/>
    <w:rsid w:val="00D0372A"/>
    <w:rsid w:val="00D069AC"/>
    <w:rsid w:val="00D1059D"/>
    <w:rsid w:val="00D11E18"/>
    <w:rsid w:val="00D201C9"/>
    <w:rsid w:val="00D205CC"/>
    <w:rsid w:val="00D217FA"/>
    <w:rsid w:val="00D24560"/>
    <w:rsid w:val="00D37559"/>
    <w:rsid w:val="00D4043D"/>
    <w:rsid w:val="00D428C5"/>
    <w:rsid w:val="00D52248"/>
    <w:rsid w:val="00D5468B"/>
    <w:rsid w:val="00D6646C"/>
    <w:rsid w:val="00D82522"/>
    <w:rsid w:val="00D82A4C"/>
    <w:rsid w:val="00D857F6"/>
    <w:rsid w:val="00D86AA4"/>
    <w:rsid w:val="00D957C5"/>
    <w:rsid w:val="00DA400B"/>
    <w:rsid w:val="00DA5030"/>
    <w:rsid w:val="00DA7FEF"/>
    <w:rsid w:val="00DB4D4D"/>
    <w:rsid w:val="00DC23CD"/>
    <w:rsid w:val="00DC37E1"/>
    <w:rsid w:val="00DC5942"/>
    <w:rsid w:val="00DD019C"/>
    <w:rsid w:val="00DD0E37"/>
    <w:rsid w:val="00DD1C0B"/>
    <w:rsid w:val="00DD240F"/>
    <w:rsid w:val="00DD2C54"/>
    <w:rsid w:val="00DE1553"/>
    <w:rsid w:val="00DE2A4B"/>
    <w:rsid w:val="00DF0B0A"/>
    <w:rsid w:val="00E02746"/>
    <w:rsid w:val="00E03504"/>
    <w:rsid w:val="00E207F2"/>
    <w:rsid w:val="00E22169"/>
    <w:rsid w:val="00E2568F"/>
    <w:rsid w:val="00E3285F"/>
    <w:rsid w:val="00E354D0"/>
    <w:rsid w:val="00E36CCE"/>
    <w:rsid w:val="00E43A34"/>
    <w:rsid w:val="00E51E29"/>
    <w:rsid w:val="00E54423"/>
    <w:rsid w:val="00E55C51"/>
    <w:rsid w:val="00E57E0F"/>
    <w:rsid w:val="00E708CA"/>
    <w:rsid w:val="00E7565F"/>
    <w:rsid w:val="00E8178A"/>
    <w:rsid w:val="00E81EA2"/>
    <w:rsid w:val="00E827B2"/>
    <w:rsid w:val="00E95352"/>
    <w:rsid w:val="00E9623D"/>
    <w:rsid w:val="00EA71AB"/>
    <w:rsid w:val="00EA71E1"/>
    <w:rsid w:val="00EB77AC"/>
    <w:rsid w:val="00EC0927"/>
    <w:rsid w:val="00EC0BBC"/>
    <w:rsid w:val="00EC7F13"/>
    <w:rsid w:val="00ED0C53"/>
    <w:rsid w:val="00ED0FE8"/>
    <w:rsid w:val="00ED2076"/>
    <w:rsid w:val="00EE15A1"/>
    <w:rsid w:val="00EE28BB"/>
    <w:rsid w:val="00EF01C1"/>
    <w:rsid w:val="00EF388D"/>
    <w:rsid w:val="00EF41DA"/>
    <w:rsid w:val="00EF7E49"/>
    <w:rsid w:val="00F00B28"/>
    <w:rsid w:val="00F0491A"/>
    <w:rsid w:val="00F2336B"/>
    <w:rsid w:val="00F30805"/>
    <w:rsid w:val="00F360E9"/>
    <w:rsid w:val="00F40830"/>
    <w:rsid w:val="00F579E5"/>
    <w:rsid w:val="00F64A84"/>
    <w:rsid w:val="00F72BF8"/>
    <w:rsid w:val="00F77E51"/>
    <w:rsid w:val="00F81B6C"/>
    <w:rsid w:val="00F92279"/>
    <w:rsid w:val="00F9551C"/>
    <w:rsid w:val="00F95FAC"/>
    <w:rsid w:val="00FA3817"/>
    <w:rsid w:val="00FB1D9B"/>
    <w:rsid w:val="00FC43B9"/>
    <w:rsid w:val="00FD1704"/>
    <w:rsid w:val="00FD174B"/>
    <w:rsid w:val="00FD202D"/>
    <w:rsid w:val="00FD284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55BD-7757-49A6-BA2F-345FA5D9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51</cp:revision>
  <cp:lastPrinted>2020-07-31T06:44:00Z</cp:lastPrinted>
  <dcterms:created xsi:type="dcterms:W3CDTF">2021-03-30T10:55:00Z</dcterms:created>
  <dcterms:modified xsi:type="dcterms:W3CDTF">2021-04-06T07:24:00Z</dcterms:modified>
</cp:coreProperties>
</file>